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San Giovanni Teatino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Chieti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